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D5" w:rsidRDefault="009E5BD5" w:rsidP="009E5BD5">
      <w:pPr>
        <w:jc w:val="center"/>
        <w:rPr>
          <w:rFonts w:ascii="Arial" w:hAnsi="Arial" w:cs="Arial"/>
          <w:b/>
        </w:rPr>
      </w:pPr>
      <w:bookmarkStart w:id="0" w:name="_GoBack"/>
      <w:bookmarkEnd w:id="0"/>
      <w:r>
        <w:rPr>
          <w:rFonts w:ascii="Arial" w:hAnsi="Arial" w:cs="Arial"/>
          <w:b/>
        </w:rPr>
        <w:t>Etalons FM à disposition pour l’élevage dans le Jura géographique</w:t>
      </w:r>
    </w:p>
    <w:p w:rsidR="009E5BD5" w:rsidRDefault="009E5BD5" w:rsidP="009E5BD5">
      <w:pPr>
        <w:jc w:val="center"/>
        <w:rPr>
          <w:rFonts w:ascii="Arial" w:hAnsi="Arial" w:cs="Arial"/>
          <w:b/>
        </w:rPr>
      </w:pPr>
    </w:p>
    <w:p w:rsidR="00731B67" w:rsidRDefault="00731B67" w:rsidP="009E5BD5">
      <w:pPr>
        <w:jc w:val="center"/>
        <w:rPr>
          <w:rFonts w:ascii="Arial" w:hAnsi="Arial" w:cs="Arial"/>
          <w:b/>
        </w:rPr>
      </w:pPr>
    </w:p>
    <w:p w:rsidR="009E5BD5" w:rsidRPr="00F867C4" w:rsidRDefault="009E5BD5" w:rsidP="009E5BD5">
      <w:pPr>
        <w:pStyle w:val="Corpsdetexte"/>
        <w:rPr>
          <w:rFonts w:cs="Arial"/>
        </w:rPr>
      </w:pPr>
      <w:r w:rsidRPr="00F867C4">
        <w:rPr>
          <w:rFonts w:cs="Arial"/>
        </w:rPr>
        <w:t xml:space="preserve">Comme chaque année à cette époque, notre journal se fait un plaisir de publier la liste complète des étalons à disposition des éleveurs dans les six districts </w:t>
      </w:r>
      <w:r>
        <w:rPr>
          <w:rFonts w:cs="Arial"/>
        </w:rPr>
        <w:t>jurassiens.</w:t>
      </w:r>
    </w:p>
    <w:p w:rsidR="009E5BD5" w:rsidRDefault="009E5BD5" w:rsidP="009E5BD5">
      <w:pPr>
        <w:jc w:val="both"/>
        <w:rPr>
          <w:rFonts w:ascii="Arial" w:hAnsi="Arial" w:cs="Arial"/>
        </w:rPr>
      </w:pPr>
    </w:p>
    <w:p w:rsidR="009E5BD5" w:rsidRPr="00A14837" w:rsidRDefault="009E5BD5" w:rsidP="009E5BD5">
      <w:pPr>
        <w:jc w:val="both"/>
        <w:rPr>
          <w:rFonts w:ascii="Arial" w:hAnsi="Arial" w:cs="Arial"/>
        </w:rPr>
      </w:pPr>
      <w:r>
        <w:rPr>
          <w:rFonts w:ascii="Arial" w:hAnsi="Arial" w:cs="Arial"/>
        </w:rPr>
        <w:t>E</w:t>
      </w:r>
      <w:r w:rsidRPr="00A14837">
        <w:rPr>
          <w:rFonts w:ascii="Arial" w:hAnsi="Arial" w:cs="Arial"/>
        </w:rPr>
        <w:t>n 2017</w:t>
      </w:r>
      <w:r>
        <w:rPr>
          <w:rFonts w:ascii="Arial" w:hAnsi="Arial" w:cs="Arial"/>
        </w:rPr>
        <w:t xml:space="preserve"> et en 2018</w:t>
      </w:r>
      <w:r w:rsidRPr="00A14837">
        <w:rPr>
          <w:rFonts w:ascii="Arial" w:hAnsi="Arial" w:cs="Arial"/>
        </w:rPr>
        <w:t xml:space="preserve">, </w:t>
      </w:r>
      <w:r>
        <w:rPr>
          <w:rFonts w:ascii="Arial" w:hAnsi="Arial" w:cs="Arial"/>
        </w:rPr>
        <w:t xml:space="preserve">on comptait </w:t>
      </w:r>
      <w:r w:rsidRPr="00A14837">
        <w:rPr>
          <w:rFonts w:ascii="Arial" w:hAnsi="Arial" w:cs="Arial"/>
        </w:rPr>
        <w:t>47 étalons</w:t>
      </w:r>
      <w:r>
        <w:rPr>
          <w:rFonts w:ascii="Arial" w:hAnsi="Arial" w:cs="Arial"/>
        </w:rPr>
        <w:t xml:space="preserve"> reproducteurs dans la région. </w:t>
      </w:r>
      <w:r w:rsidR="00411BD3">
        <w:rPr>
          <w:rFonts w:ascii="Arial" w:hAnsi="Arial" w:cs="Arial"/>
        </w:rPr>
        <w:t>Cette année, ils sont 44 dont 9 nouveaux</w:t>
      </w:r>
      <w:r w:rsidR="00316B85">
        <w:rPr>
          <w:rFonts w:ascii="Arial" w:hAnsi="Arial" w:cs="Arial"/>
        </w:rPr>
        <w:t xml:space="preserve">. </w:t>
      </w:r>
      <w:r w:rsidR="00411BD3">
        <w:rPr>
          <w:rFonts w:ascii="Arial" w:hAnsi="Arial" w:cs="Arial"/>
        </w:rPr>
        <w:t xml:space="preserve">Notre </w:t>
      </w:r>
      <w:r w:rsidRPr="00A14837">
        <w:rPr>
          <w:rFonts w:ascii="Arial" w:hAnsi="Arial" w:cs="Arial"/>
        </w:rPr>
        <w:t xml:space="preserve">liste est établie selon l’ordre alphabétique du nom de la station dans laquelle se trouve l’étalon pour ce printemps. </w:t>
      </w:r>
      <w:r w:rsidR="00411BD3">
        <w:rPr>
          <w:rFonts w:ascii="Arial" w:hAnsi="Arial" w:cs="Arial"/>
        </w:rPr>
        <w:t xml:space="preserve">La situation se complique un peu du fait que </w:t>
      </w:r>
      <w:r w:rsidR="00731B67">
        <w:rPr>
          <w:rFonts w:ascii="Arial" w:hAnsi="Arial" w:cs="Arial"/>
        </w:rPr>
        <w:t xml:space="preserve">certains étalons changent de domicile au milieu de la saison de monte (L’ARTISTE, HOUSTON, COKA). Cette année, il y a moins d’étalons (44), moins de lignées (9) et moins de stations (34). </w:t>
      </w:r>
      <w:r>
        <w:rPr>
          <w:rFonts w:ascii="Arial" w:hAnsi="Arial" w:cs="Arial"/>
        </w:rPr>
        <w:t>N</w:t>
      </w:r>
      <w:r w:rsidRPr="00A14837">
        <w:rPr>
          <w:rFonts w:ascii="Arial" w:hAnsi="Arial" w:cs="Arial"/>
        </w:rPr>
        <w:t>ous avons reporté dans notre tableau le pourcentage de sang étranger de chaque étalon ainsi que la couleur de sa robe. Aujourd’hui, ce sont des paramètres que certains éleveurs prennent en compte dans leurs décisions. Bien entendu, l’ascendance demeure le facteur primordial.</w:t>
      </w:r>
    </w:p>
    <w:p w:rsidR="009E5BD5" w:rsidRPr="00F867C4" w:rsidRDefault="009E5BD5" w:rsidP="009E5BD5">
      <w:pPr>
        <w:pStyle w:val="Corpsdetexte"/>
        <w:rPr>
          <w:rFonts w:cs="Arial"/>
        </w:rPr>
      </w:pPr>
    </w:p>
    <w:p w:rsidR="009E5BD5" w:rsidRDefault="009E5BD5" w:rsidP="009E5BD5">
      <w:pPr>
        <w:pStyle w:val="Corpsdetexte"/>
        <w:rPr>
          <w:rFonts w:cs="Arial"/>
        </w:rPr>
      </w:pPr>
      <w:r w:rsidRPr="00F867C4">
        <w:rPr>
          <w:rFonts w:cs="Arial"/>
        </w:rPr>
        <w:t xml:space="preserve">A la fin du tableau, on trouve encore la liste des étalons </w:t>
      </w:r>
      <w:r w:rsidR="00731B67">
        <w:rPr>
          <w:rFonts w:cs="Arial"/>
        </w:rPr>
        <w:t xml:space="preserve">(16 !) </w:t>
      </w:r>
      <w:r w:rsidRPr="00F867C4">
        <w:rPr>
          <w:rFonts w:cs="Arial"/>
        </w:rPr>
        <w:t xml:space="preserve">qui étaient </w:t>
      </w:r>
      <w:r>
        <w:rPr>
          <w:rFonts w:cs="Arial"/>
        </w:rPr>
        <w:t xml:space="preserve">encore </w:t>
      </w:r>
      <w:r w:rsidRPr="00F867C4">
        <w:rPr>
          <w:rFonts w:cs="Arial"/>
        </w:rPr>
        <w:t>en activité dans la région l’année dernière avec la mention de ce qu’ils sont devenus.</w:t>
      </w:r>
    </w:p>
    <w:p w:rsidR="009E5BD5" w:rsidRDefault="009E5BD5" w:rsidP="009E5BD5">
      <w:pPr>
        <w:pStyle w:val="Corpsdetexte"/>
        <w:rPr>
          <w:rFonts w:cs="Arial"/>
        </w:rPr>
      </w:pPr>
    </w:p>
    <w:p w:rsidR="009E5BD5" w:rsidRDefault="009E5BD5" w:rsidP="009E5BD5">
      <w:pPr>
        <w:pStyle w:val="Corpsdetexte"/>
        <w:rPr>
          <w:rFonts w:cs="Arial"/>
        </w:rPr>
      </w:pPr>
    </w:p>
    <w:p w:rsidR="009E5BD5" w:rsidRPr="00F867C4" w:rsidRDefault="009E5BD5" w:rsidP="009E5BD5">
      <w:pPr>
        <w:pStyle w:val="Titre1"/>
        <w:rPr>
          <w:rFonts w:cs="Arial"/>
        </w:rPr>
      </w:pPr>
      <w:r w:rsidRPr="00F867C4">
        <w:rPr>
          <w:rFonts w:cs="Arial"/>
        </w:rPr>
        <w:t xml:space="preserve">Le problème des origines reste </w:t>
      </w:r>
      <w:r w:rsidR="00216759">
        <w:rPr>
          <w:rFonts w:cs="Arial"/>
        </w:rPr>
        <w:t>préoccupant</w:t>
      </w:r>
      <w:r w:rsidRPr="00F867C4">
        <w:rPr>
          <w:rFonts w:cs="Arial"/>
        </w:rPr>
        <w:t> !</w:t>
      </w:r>
    </w:p>
    <w:p w:rsidR="009E5BD5" w:rsidRDefault="009E5BD5" w:rsidP="009E5BD5">
      <w:pPr>
        <w:rPr>
          <w:rFonts w:ascii="Arial" w:hAnsi="Arial" w:cs="Arial"/>
        </w:rPr>
      </w:pPr>
    </w:p>
    <w:p w:rsidR="009E5BD5" w:rsidRDefault="009E5BD5" w:rsidP="009E5BD5">
      <w:pPr>
        <w:jc w:val="both"/>
        <w:rPr>
          <w:rFonts w:ascii="Arial" w:hAnsi="Arial" w:cs="Arial"/>
        </w:rPr>
      </w:pPr>
      <w:r>
        <w:rPr>
          <w:rFonts w:ascii="Arial" w:hAnsi="Arial" w:cs="Arial"/>
        </w:rPr>
        <w:t xml:space="preserve">Les apparences sont trompeuses. On pourrait se satisfaire du fait que </w:t>
      </w:r>
      <w:r w:rsidR="00216759">
        <w:rPr>
          <w:rFonts w:ascii="Arial" w:hAnsi="Arial" w:cs="Arial"/>
        </w:rPr>
        <w:t>9</w:t>
      </w:r>
      <w:r>
        <w:rPr>
          <w:rFonts w:ascii="Arial" w:hAnsi="Arial" w:cs="Arial"/>
        </w:rPr>
        <w:t xml:space="preserve"> origines sur les 11 encore existantes sont représentées dans la région jurassienne. Cependant, cette constatation doit être nuancé</w:t>
      </w:r>
      <w:r w:rsidR="00646D5C">
        <w:rPr>
          <w:rFonts w:ascii="Arial" w:hAnsi="Arial" w:cs="Arial"/>
        </w:rPr>
        <w:t xml:space="preserve">e. En effet, les lignées DON, E, </w:t>
      </w:r>
      <w:r w:rsidR="004F761D">
        <w:rPr>
          <w:rFonts w:ascii="Arial" w:hAnsi="Arial" w:cs="Arial"/>
        </w:rPr>
        <w:t xml:space="preserve">L, </w:t>
      </w:r>
      <w:r>
        <w:rPr>
          <w:rFonts w:ascii="Arial" w:hAnsi="Arial" w:cs="Arial"/>
        </w:rPr>
        <w:t xml:space="preserve">Q </w:t>
      </w:r>
      <w:r w:rsidR="00646D5C">
        <w:rPr>
          <w:rFonts w:ascii="Arial" w:hAnsi="Arial" w:cs="Arial"/>
        </w:rPr>
        <w:t xml:space="preserve">et V </w:t>
      </w:r>
      <w:r>
        <w:rPr>
          <w:rFonts w:ascii="Arial" w:hAnsi="Arial" w:cs="Arial"/>
        </w:rPr>
        <w:t xml:space="preserve">ne peuvent compter que sur </w:t>
      </w:r>
      <w:r w:rsidR="00646D5C">
        <w:rPr>
          <w:rFonts w:ascii="Arial" w:hAnsi="Arial" w:cs="Arial"/>
        </w:rPr>
        <w:t xml:space="preserve">3 ou </w:t>
      </w:r>
      <w:r>
        <w:rPr>
          <w:rFonts w:ascii="Arial" w:hAnsi="Arial" w:cs="Arial"/>
        </w:rPr>
        <w:t xml:space="preserve">4 </w:t>
      </w:r>
      <w:r w:rsidR="00646D5C">
        <w:rPr>
          <w:rFonts w:ascii="Arial" w:hAnsi="Arial" w:cs="Arial"/>
        </w:rPr>
        <w:t xml:space="preserve">représentants </w:t>
      </w:r>
      <w:r>
        <w:rPr>
          <w:rFonts w:ascii="Arial" w:hAnsi="Arial" w:cs="Arial"/>
        </w:rPr>
        <w:t>chacune</w:t>
      </w:r>
      <w:r w:rsidR="004F761D">
        <w:rPr>
          <w:rFonts w:ascii="Arial" w:hAnsi="Arial" w:cs="Arial"/>
        </w:rPr>
        <w:t>. L</w:t>
      </w:r>
      <w:r>
        <w:rPr>
          <w:rFonts w:ascii="Arial" w:hAnsi="Arial" w:cs="Arial"/>
        </w:rPr>
        <w:t xml:space="preserve">a situation est encore plus grave pour les sangs R </w:t>
      </w:r>
      <w:r w:rsidR="00646D5C">
        <w:rPr>
          <w:rFonts w:ascii="Arial" w:hAnsi="Arial" w:cs="Arial"/>
        </w:rPr>
        <w:t>(1 étalon), P et D (</w:t>
      </w:r>
      <w:r w:rsidR="004F761D">
        <w:rPr>
          <w:rFonts w:ascii="Arial" w:hAnsi="Arial" w:cs="Arial"/>
        </w:rPr>
        <w:t>0 étalon)</w:t>
      </w:r>
      <w:r w:rsidR="00646D5C">
        <w:rPr>
          <w:rFonts w:ascii="Arial" w:hAnsi="Arial" w:cs="Arial"/>
        </w:rPr>
        <w:t xml:space="preserve">. </w:t>
      </w:r>
      <w:r>
        <w:rPr>
          <w:rFonts w:ascii="Arial" w:hAnsi="Arial" w:cs="Arial"/>
        </w:rPr>
        <w:t xml:space="preserve">En résumé, </w:t>
      </w:r>
      <w:r w:rsidR="004F761D">
        <w:rPr>
          <w:rFonts w:ascii="Arial" w:hAnsi="Arial" w:cs="Arial"/>
        </w:rPr>
        <w:t>6</w:t>
      </w:r>
      <w:r>
        <w:rPr>
          <w:rFonts w:ascii="Arial" w:hAnsi="Arial" w:cs="Arial"/>
        </w:rPr>
        <w:t xml:space="preserve"> lignées sur 1</w:t>
      </w:r>
      <w:r w:rsidR="004F761D">
        <w:rPr>
          <w:rFonts w:ascii="Arial" w:hAnsi="Arial" w:cs="Arial"/>
        </w:rPr>
        <w:t>1</w:t>
      </w:r>
      <w:r>
        <w:rPr>
          <w:rFonts w:ascii="Arial" w:hAnsi="Arial" w:cs="Arial"/>
        </w:rPr>
        <w:t xml:space="preserve"> comptent une représentation vraiment minimum</w:t>
      </w:r>
      <w:r w:rsidR="004F761D">
        <w:rPr>
          <w:rFonts w:ascii="Arial" w:hAnsi="Arial" w:cs="Arial"/>
        </w:rPr>
        <w:t xml:space="preserve"> et 2 sont simplement en voie d’extinction</w:t>
      </w:r>
      <w:r w:rsidR="00D9443D">
        <w:rPr>
          <w:rFonts w:ascii="Arial" w:hAnsi="Arial" w:cs="Arial"/>
        </w:rPr>
        <w:t xml:space="preserve"> dans la race</w:t>
      </w:r>
      <w:r w:rsidR="004F761D">
        <w:rPr>
          <w:rFonts w:ascii="Arial" w:hAnsi="Arial" w:cs="Arial"/>
        </w:rPr>
        <w:t xml:space="preserve">. </w:t>
      </w:r>
    </w:p>
    <w:p w:rsidR="009E5BD5" w:rsidRDefault="009E5BD5" w:rsidP="009E5BD5">
      <w:pPr>
        <w:jc w:val="both"/>
        <w:rPr>
          <w:rFonts w:ascii="Arial" w:hAnsi="Arial" w:cs="Arial"/>
        </w:rPr>
      </w:pPr>
    </w:p>
    <w:p w:rsidR="009E5BD5" w:rsidRPr="00F867C4" w:rsidRDefault="00D9443D" w:rsidP="009E5BD5">
      <w:pPr>
        <w:jc w:val="both"/>
        <w:rPr>
          <w:rFonts w:ascii="Arial" w:hAnsi="Arial" w:cs="Arial"/>
        </w:rPr>
      </w:pPr>
      <w:r>
        <w:rPr>
          <w:rFonts w:ascii="Arial" w:hAnsi="Arial" w:cs="Arial"/>
        </w:rPr>
        <w:t>Les t</w:t>
      </w:r>
      <w:r w:rsidR="004F761D">
        <w:rPr>
          <w:rFonts w:ascii="Arial" w:hAnsi="Arial" w:cs="Arial"/>
        </w:rPr>
        <w:t>rois origines</w:t>
      </w:r>
      <w:r>
        <w:rPr>
          <w:rFonts w:ascii="Arial" w:hAnsi="Arial" w:cs="Arial"/>
        </w:rPr>
        <w:t xml:space="preserve"> restantes</w:t>
      </w:r>
      <w:r w:rsidR="004F761D">
        <w:rPr>
          <w:rFonts w:ascii="Arial" w:hAnsi="Arial" w:cs="Arial"/>
        </w:rPr>
        <w:t>, l</w:t>
      </w:r>
      <w:r w:rsidR="009E5BD5">
        <w:rPr>
          <w:rFonts w:ascii="Arial" w:hAnsi="Arial" w:cs="Arial"/>
        </w:rPr>
        <w:t>es H (1</w:t>
      </w:r>
      <w:r w:rsidR="004F761D">
        <w:rPr>
          <w:rFonts w:ascii="Arial" w:hAnsi="Arial" w:cs="Arial"/>
        </w:rPr>
        <w:t xml:space="preserve">0), </w:t>
      </w:r>
      <w:r w:rsidR="009E5BD5">
        <w:rPr>
          <w:rFonts w:ascii="Arial" w:hAnsi="Arial" w:cs="Arial"/>
        </w:rPr>
        <w:t xml:space="preserve">les N (9) </w:t>
      </w:r>
      <w:r w:rsidR="004F761D">
        <w:rPr>
          <w:rFonts w:ascii="Arial" w:hAnsi="Arial" w:cs="Arial"/>
        </w:rPr>
        <w:t xml:space="preserve">et les C (8) </w:t>
      </w:r>
      <w:r w:rsidR="009E5BD5">
        <w:rPr>
          <w:rFonts w:ascii="Arial" w:hAnsi="Arial" w:cs="Arial"/>
        </w:rPr>
        <w:t xml:space="preserve">sont, comme ces dernières années, richement dotées. </w:t>
      </w:r>
      <w:r w:rsidR="004F761D">
        <w:rPr>
          <w:rFonts w:ascii="Arial" w:hAnsi="Arial" w:cs="Arial"/>
        </w:rPr>
        <w:t>Cela représente 60 % de l’effectif total !</w:t>
      </w:r>
    </w:p>
    <w:p w:rsidR="009E5BD5" w:rsidRDefault="009E5BD5" w:rsidP="009E5BD5">
      <w:pPr>
        <w:jc w:val="both"/>
        <w:rPr>
          <w:rFonts w:ascii="Arial" w:hAnsi="Arial" w:cs="Arial"/>
        </w:rPr>
      </w:pPr>
    </w:p>
    <w:p w:rsidR="00D9443D" w:rsidRDefault="00D9443D" w:rsidP="009E5BD5">
      <w:pPr>
        <w:jc w:val="both"/>
        <w:rPr>
          <w:rFonts w:ascii="Arial" w:hAnsi="Arial" w:cs="Arial"/>
        </w:rPr>
      </w:pPr>
      <w:r>
        <w:rPr>
          <w:rFonts w:ascii="Arial" w:hAnsi="Arial" w:cs="Arial"/>
        </w:rPr>
        <w:t xml:space="preserve">Pourtant, il n’y a pas si longtemps que cela, les responsables de l’élevage ont « loupé le coche » en évinçant par exemple le dernier descendant mâle d’OPUS ou encore un excellent fils de DIOGENES </w:t>
      </w:r>
      <w:r w:rsidR="0053679E">
        <w:rPr>
          <w:rFonts w:ascii="Arial" w:hAnsi="Arial" w:cs="Arial"/>
        </w:rPr>
        <w:t xml:space="preserve">(Dani) </w:t>
      </w:r>
      <w:r>
        <w:rPr>
          <w:rFonts w:ascii="Arial" w:hAnsi="Arial" w:cs="Arial"/>
        </w:rPr>
        <w:t xml:space="preserve">que l’on a laissé filer en Espagne ! </w:t>
      </w:r>
      <w:r w:rsidR="0053679E">
        <w:rPr>
          <w:rFonts w:ascii="Arial" w:hAnsi="Arial" w:cs="Arial"/>
        </w:rPr>
        <w:t xml:space="preserve">Aujourd’hui, il est bien tard pour essayer de remédier à la situation. On </w:t>
      </w:r>
      <w:r w:rsidR="00F254A4">
        <w:rPr>
          <w:rFonts w:ascii="Arial" w:hAnsi="Arial" w:cs="Arial"/>
        </w:rPr>
        <w:t>n’</w:t>
      </w:r>
      <w:r w:rsidR="0053679E">
        <w:rPr>
          <w:rFonts w:ascii="Arial" w:hAnsi="Arial" w:cs="Arial"/>
        </w:rPr>
        <w:t>échappera certainement pas à l’apport de nouveaux sangs de croisement dans la race des Franches-Montagnes.</w:t>
      </w:r>
    </w:p>
    <w:p w:rsidR="00D9443D" w:rsidRDefault="00D9443D" w:rsidP="009E5BD5">
      <w:pPr>
        <w:jc w:val="both"/>
        <w:rPr>
          <w:rFonts w:ascii="Arial" w:hAnsi="Arial" w:cs="Arial"/>
        </w:rPr>
      </w:pPr>
    </w:p>
    <w:p w:rsidR="00D9443D" w:rsidRPr="00F867C4" w:rsidRDefault="00D9443D" w:rsidP="009E5BD5">
      <w:pPr>
        <w:jc w:val="both"/>
        <w:rPr>
          <w:rFonts w:ascii="Arial" w:hAnsi="Arial" w:cs="Arial"/>
        </w:rPr>
      </w:pPr>
    </w:p>
    <w:p w:rsidR="009E5BD5" w:rsidRPr="00F867C4" w:rsidRDefault="009E5BD5" w:rsidP="009E5BD5">
      <w:pPr>
        <w:pStyle w:val="Titre1"/>
        <w:rPr>
          <w:rFonts w:cs="Arial"/>
          <w:bCs/>
          <w:szCs w:val="24"/>
        </w:rPr>
      </w:pPr>
      <w:r w:rsidRPr="00F867C4">
        <w:rPr>
          <w:rFonts w:cs="Arial"/>
          <w:bCs/>
          <w:szCs w:val="24"/>
        </w:rPr>
        <w:t>Couleur de la robe</w:t>
      </w:r>
      <w:r w:rsidR="00A67540">
        <w:rPr>
          <w:rFonts w:cs="Arial"/>
          <w:bCs/>
          <w:szCs w:val="24"/>
        </w:rPr>
        <w:t> : les alezans en nette diminution</w:t>
      </w:r>
    </w:p>
    <w:p w:rsidR="009E5BD5" w:rsidRPr="00F867C4" w:rsidRDefault="009E5BD5" w:rsidP="009E5BD5">
      <w:pPr>
        <w:jc w:val="both"/>
        <w:rPr>
          <w:rFonts w:ascii="Arial" w:hAnsi="Arial" w:cs="Arial"/>
          <w:b/>
          <w:bCs/>
        </w:rPr>
      </w:pPr>
    </w:p>
    <w:p w:rsidR="009E5BD5" w:rsidRDefault="009E5BD5" w:rsidP="009E5BD5">
      <w:pPr>
        <w:pStyle w:val="Corpsdetexte"/>
        <w:rPr>
          <w:rFonts w:cs="Arial"/>
          <w:szCs w:val="24"/>
        </w:rPr>
      </w:pPr>
      <w:r w:rsidRPr="00F867C4">
        <w:rPr>
          <w:rFonts w:cs="Arial"/>
          <w:szCs w:val="24"/>
        </w:rPr>
        <w:t xml:space="preserve">La couleur de la robe des étalons semble en adéquation avec les désirs de la clientèle : on observe en effet, depuis quelques années déjà, une nette préférence pour les chevaux bais. Dans la liste de cette année, on compte </w:t>
      </w:r>
      <w:r w:rsidR="004F761D">
        <w:rPr>
          <w:rFonts w:cs="Arial"/>
          <w:szCs w:val="24"/>
        </w:rPr>
        <w:t>3</w:t>
      </w:r>
      <w:r w:rsidR="00216759">
        <w:rPr>
          <w:rFonts w:cs="Arial"/>
          <w:szCs w:val="24"/>
        </w:rPr>
        <w:t>8</w:t>
      </w:r>
      <w:r w:rsidRPr="00F867C4">
        <w:rPr>
          <w:rFonts w:cs="Arial"/>
          <w:szCs w:val="24"/>
        </w:rPr>
        <w:t xml:space="preserve"> étalons bais, dont </w:t>
      </w:r>
      <w:r w:rsidR="00216759">
        <w:rPr>
          <w:rFonts w:cs="Arial"/>
          <w:szCs w:val="24"/>
        </w:rPr>
        <w:t>10</w:t>
      </w:r>
      <w:r w:rsidRPr="00F867C4">
        <w:rPr>
          <w:rFonts w:cs="Arial"/>
          <w:szCs w:val="24"/>
        </w:rPr>
        <w:t xml:space="preserve"> bais foncés, souvent presque noirs (très à la mode), seulement </w:t>
      </w:r>
      <w:r w:rsidR="00216759">
        <w:rPr>
          <w:rFonts w:cs="Arial"/>
          <w:szCs w:val="24"/>
        </w:rPr>
        <w:t xml:space="preserve">6 </w:t>
      </w:r>
      <w:r w:rsidRPr="00F867C4">
        <w:rPr>
          <w:rFonts w:cs="Arial"/>
          <w:szCs w:val="24"/>
        </w:rPr>
        <w:t>alezans</w:t>
      </w:r>
      <w:r>
        <w:rPr>
          <w:rFonts w:cs="Arial"/>
          <w:szCs w:val="24"/>
        </w:rPr>
        <w:t xml:space="preserve"> </w:t>
      </w:r>
      <w:r w:rsidR="00216759">
        <w:rPr>
          <w:rFonts w:cs="Arial"/>
          <w:szCs w:val="24"/>
        </w:rPr>
        <w:t xml:space="preserve">(l’année dernière 12 !) </w:t>
      </w:r>
      <w:r>
        <w:rPr>
          <w:rFonts w:cs="Arial"/>
          <w:szCs w:val="24"/>
        </w:rPr>
        <w:t>et 1 gris</w:t>
      </w:r>
      <w:r w:rsidRPr="00F867C4">
        <w:rPr>
          <w:rFonts w:cs="Arial"/>
          <w:szCs w:val="24"/>
        </w:rPr>
        <w:t>.</w:t>
      </w:r>
    </w:p>
    <w:p w:rsidR="00731B67" w:rsidRDefault="00731B67" w:rsidP="009E5BD5">
      <w:pPr>
        <w:pStyle w:val="Corpsdetexte"/>
        <w:rPr>
          <w:rFonts w:cs="Arial"/>
          <w:szCs w:val="24"/>
        </w:rPr>
      </w:pPr>
    </w:p>
    <w:p w:rsidR="00731B67" w:rsidRDefault="00731B67" w:rsidP="00731B67">
      <w:pPr>
        <w:pStyle w:val="Corpsdetexte"/>
        <w:rPr>
          <w:rFonts w:cs="Arial"/>
          <w:b/>
        </w:rPr>
      </w:pPr>
      <w:r>
        <w:rPr>
          <w:rFonts w:cs="Arial"/>
          <w:b/>
        </w:rPr>
        <w:lastRenderedPageBreak/>
        <w:t>Hommage au doyen</w:t>
      </w:r>
    </w:p>
    <w:p w:rsidR="00731B67" w:rsidRDefault="00731B67" w:rsidP="00731B67">
      <w:pPr>
        <w:pStyle w:val="Corpsdetexte"/>
        <w:rPr>
          <w:rFonts w:cs="Arial"/>
          <w:b/>
        </w:rPr>
      </w:pPr>
    </w:p>
    <w:p w:rsidR="00731B67" w:rsidRDefault="0053679E" w:rsidP="00731B67">
      <w:pPr>
        <w:pStyle w:val="Corpsdetexte"/>
        <w:rPr>
          <w:rFonts w:cs="Arial"/>
        </w:rPr>
      </w:pPr>
      <w:r>
        <w:rPr>
          <w:rFonts w:cs="Arial"/>
        </w:rPr>
        <w:t xml:space="preserve">On ne saurait terminer ce petit article sans rendre un hommage appuyé à </w:t>
      </w:r>
      <w:r w:rsidR="00731B67">
        <w:rPr>
          <w:rFonts w:cs="Arial"/>
        </w:rPr>
        <w:t>QUEENS</w:t>
      </w:r>
      <w:r>
        <w:rPr>
          <w:rFonts w:cs="Arial"/>
        </w:rPr>
        <w:t xml:space="preserve"> (QUI-SAIT – JUDÄA) qui vient de souffler 27 bougies. Il est toujours en pleine forme et se rappelle certainement </w:t>
      </w:r>
      <w:r w:rsidR="00316B85">
        <w:rPr>
          <w:rFonts w:cs="Arial"/>
        </w:rPr>
        <w:t xml:space="preserve">avec nostalgie </w:t>
      </w:r>
      <w:r>
        <w:rPr>
          <w:rFonts w:cs="Arial"/>
        </w:rPr>
        <w:t>de l’épopée de ses brillantes victoires dans les courses de chars romains du Marché-Concours ! Il fut un des rares étalons reproducteurs à être ainsi attelé</w:t>
      </w:r>
      <w:r w:rsidR="00F37A12">
        <w:rPr>
          <w:rFonts w:cs="Arial"/>
        </w:rPr>
        <w:t xml:space="preserve"> </w:t>
      </w:r>
      <w:r w:rsidR="00316B85">
        <w:rPr>
          <w:rFonts w:cs="Arial"/>
        </w:rPr>
        <w:t xml:space="preserve">à </w:t>
      </w:r>
      <w:proofErr w:type="spellStart"/>
      <w:r w:rsidR="00316B85">
        <w:rPr>
          <w:rFonts w:cs="Arial"/>
        </w:rPr>
        <w:t>Saignelégier</w:t>
      </w:r>
      <w:proofErr w:type="spellEnd"/>
      <w:r w:rsidR="00316B85">
        <w:rPr>
          <w:rFonts w:cs="Arial"/>
        </w:rPr>
        <w:t xml:space="preserve">. Pour ce faire, il a fallu l’audace de </w:t>
      </w:r>
      <w:r w:rsidR="00F37A12">
        <w:rPr>
          <w:rFonts w:cs="Arial"/>
        </w:rPr>
        <w:t xml:space="preserve">Jean-Pierre Rochat, l’éleveur – paysan – romancier de </w:t>
      </w:r>
      <w:proofErr w:type="spellStart"/>
      <w:r w:rsidR="00F37A12">
        <w:rPr>
          <w:rFonts w:cs="Arial"/>
        </w:rPr>
        <w:t>Vauffelin</w:t>
      </w:r>
      <w:proofErr w:type="spellEnd"/>
      <w:r w:rsidR="00F37A12">
        <w:rPr>
          <w:rFonts w:cs="Arial"/>
        </w:rPr>
        <w:t>.</w:t>
      </w:r>
    </w:p>
    <w:p w:rsidR="00731B67" w:rsidRDefault="00731B67" w:rsidP="009E5BD5">
      <w:pPr>
        <w:pStyle w:val="Corpsdetexte"/>
        <w:rPr>
          <w:rFonts w:cs="Arial"/>
          <w:szCs w:val="24"/>
        </w:rPr>
      </w:pPr>
    </w:p>
    <w:p w:rsidR="00F254A4" w:rsidRDefault="00F254A4" w:rsidP="009E5BD5">
      <w:pPr>
        <w:pStyle w:val="Corpsdetexte"/>
        <w:rPr>
          <w:rFonts w:cs="Arial"/>
          <w:szCs w:val="24"/>
        </w:rPr>
      </w:pPr>
    </w:p>
    <w:p w:rsidR="00F254A4" w:rsidRPr="00F867C4" w:rsidRDefault="00F254A4" w:rsidP="009E5BD5">
      <w:pPr>
        <w:pStyle w:val="Corpsdetexte"/>
        <w:rPr>
          <w:rFonts w:cs="Arial"/>
          <w:szCs w:val="24"/>
        </w:rPr>
      </w:pPr>
      <w:r>
        <w:rPr>
          <w:rFonts w:cs="Arial"/>
          <w:szCs w:val="24"/>
        </w:rPr>
        <w:t>Michel Lambert</w:t>
      </w:r>
    </w:p>
    <w:sectPr w:rsidR="00F254A4" w:rsidRPr="00F867C4" w:rsidSect="005F6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5"/>
    <w:rsid w:val="00002610"/>
    <w:rsid w:val="00004E58"/>
    <w:rsid w:val="0000590E"/>
    <w:rsid w:val="00007C6A"/>
    <w:rsid w:val="00010C7A"/>
    <w:rsid w:val="00015536"/>
    <w:rsid w:val="00015720"/>
    <w:rsid w:val="0001757C"/>
    <w:rsid w:val="000201B8"/>
    <w:rsid w:val="00021149"/>
    <w:rsid w:val="0002406A"/>
    <w:rsid w:val="00026512"/>
    <w:rsid w:val="000270C8"/>
    <w:rsid w:val="0004083D"/>
    <w:rsid w:val="00043972"/>
    <w:rsid w:val="00047C47"/>
    <w:rsid w:val="00051449"/>
    <w:rsid w:val="00052164"/>
    <w:rsid w:val="00052403"/>
    <w:rsid w:val="00052D29"/>
    <w:rsid w:val="00053C0F"/>
    <w:rsid w:val="00054356"/>
    <w:rsid w:val="00054386"/>
    <w:rsid w:val="00054CF2"/>
    <w:rsid w:val="00055A5C"/>
    <w:rsid w:val="00066208"/>
    <w:rsid w:val="000722B1"/>
    <w:rsid w:val="000766A0"/>
    <w:rsid w:val="00080B59"/>
    <w:rsid w:val="00081542"/>
    <w:rsid w:val="00086E28"/>
    <w:rsid w:val="00092EED"/>
    <w:rsid w:val="00095BC4"/>
    <w:rsid w:val="0009623F"/>
    <w:rsid w:val="00096682"/>
    <w:rsid w:val="000A08A5"/>
    <w:rsid w:val="000A0B7D"/>
    <w:rsid w:val="000A200D"/>
    <w:rsid w:val="000A5D14"/>
    <w:rsid w:val="000A6AC4"/>
    <w:rsid w:val="000B2EB3"/>
    <w:rsid w:val="000B5115"/>
    <w:rsid w:val="000B7205"/>
    <w:rsid w:val="000C08B1"/>
    <w:rsid w:val="000C321B"/>
    <w:rsid w:val="000D3FDC"/>
    <w:rsid w:val="000D5279"/>
    <w:rsid w:val="000D5F92"/>
    <w:rsid w:val="000D6CF1"/>
    <w:rsid w:val="000E1350"/>
    <w:rsid w:val="000E26D6"/>
    <w:rsid w:val="000E4B08"/>
    <w:rsid w:val="000E54E0"/>
    <w:rsid w:val="000E70EA"/>
    <w:rsid w:val="000F0A52"/>
    <w:rsid w:val="000F434D"/>
    <w:rsid w:val="000F75A2"/>
    <w:rsid w:val="00103850"/>
    <w:rsid w:val="00104EA6"/>
    <w:rsid w:val="00112251"/>
    <w:rsid w:val="00113DAD"/>
    <w:rsid w:val="00122258"/>
    <w:rsid w:val="00122A20"/>
    <w:rsid w:val="00122BE1"/>
    <w:rsid w:val="00126D0F"/>
    <w:rsid w:val="00127A10"/>
    <w:rsid w:val="001330DC"/>
    <w:rsid w:val="0013638D"/>
    <w:rsid w:val="0013680A"/>
    <w:rsid w:val="00137EE0"/>
    <w:rsid w:val="00140600"/>
    <w:rsid w:val="0014578D"/>
    <w:rsid w:val="00145EE1"/>
    <w:rsid w:val="00146E27"/>
    <w:rsid w:val="001475A0"/>
    <w:rsid w:val="001505A4"/>
    <w:rsid w:val="00152AFA"/>
    <w:rsid w:val="00152C9C"/>
    <w:rsid w:val="00156E75"/>
    <w:rsid w:val="00163127"/>
    <w:rsid w:val="0016386C"/>
    <w:rsid w:val="00164A39"/>
    <w:rsid w:val="00164E4E"/>
    <w:rsid w:val="00170E2B"/>
    <w:rsid w:val="0017463E"/>
    <w:rsid w:val="00175A34"/>
    <w:rsid w:val="0018327D"/>
    <w:rsid w:val="00184B46"/>
    <w:rsid w:val="0018656E"/>
    <w:rsid w:val="00186981"/>
    <w:rsid w:val="0019217A"/>
    <w:rsid w:val="00196287"/>
    <w:rsid w:val="0019674D"/>
    <w:rsid w:val="001A2968"/>
    <w:rsid w:val="001A399F"/>
    <w:rsid w:val="001A4E53"/>
    <w:rsid w:val="001A56A3"/>
    <w:rsid w:val="001A5B9A"/>
    <w:rsid w:val="001A6464"/>
    <w:rsid w:val="001A708C"/>
    <w:rsid w:val="001A73E4"/>
    <w:rsid w:val="001B0974"/>
    <w:rsid w:val="001C5279"/>
    <w:rsid w:val="001C7205"/>
    <w:rsid w:val="001D067C"/>
    <w:rsid w:val="001D12EE"/>
    <w:rsid w:val="001D4B08"/>
    <w:rsid w:val="001D4CF4"/>
    <w:rsid w:val="001D6CAF"/>
    <w:rsid w:val="001D7A74"/>
    <w:rsid w:val="001E120D"/>
    <w:rsid w:val="001E7880"/>
    <w:rsid w:val="001F0950"/>
    <w:rsid w:val="001F0BC2"/>
    <w:rsid w:val="001F1DA7"/>
    <w:rsid w:val="001F4868"/>
    <w:rsid w:val="001F6571"/>
    <w:rsid w:val="001F7EEC"/>
    <w:rsid w:val="0020440C"/>
    <w:rsid w:val="00204936"/>
    <w:rsid w:val="00204CE6"/>
    <w:rsid w:val="0020508E"/>
    <w:rsid w:val="00205507"/>
    <w:rsid w:val="00205EED"/>
    <w:rsid w:val="00206B33"/>
    <w:rsid w:val="00211223"/>
    <w:rsid w:val="00212BDA"/>
    <w:rsid w:val="00216759"/>
    <w:rsid w:val="002167F5"/>
    <w:rsid w:val="00216DE7"/>
    <w:rsid w:val="002207F3"/>
    <w:rsid w:val="00223162"/>
    <w:rsid w:val="00223697"/>
    <w:rsid w:val="00223B6A"/>
    <w:rsid w:val="00224904"/>
    <w:rsid w:val="00227938"/>
    <w:rsid w:val="0023764D"/>
    <w:rsid w:val="002377A7"/>
    <w:rsid w:val="002445B6"/>
    <w:rsid w:val="00244FAF"/>
    <w:rsid w:val="00245282"/>
    <w:rsid w:val="00245939"/>
    <w:rsid w:val="002466D7"/>
    <w:rsid w:val="00253DC9"/>
    <w:rsid w:val="002551BF"/>
    <w:rsid w:val="002576BF"/>
    <w:rsid w:val="00263699"/>
    <w:rsid w:val="00266E49"/>
    <w:rsid w:val="00267B13"/>
    <w:rsid w:val="00270267"/>
    <w:rsid w:val="002737EE"/>
    <w:rsid w:val="0028052C"/>
    <w:rsid w:val="002813B6"/>
    <w:rsid w:val="00284E1C"/>
    <w:rsid w:val="002860ED"/>
    <w:rsid w:val="00292D6A"/>
    <w:rsid w:val="00296BBD"/>
    <w:rsid w:val="002A7266"/>
    <w:rsid w:val="002B05A8"/>
    <w:rsid w:val="002B29FB"/>
    <w:rsid w:val="002B79EB"/>
    <w:rsid w:val="002C0C3F"/>
    <w:rsid w:val="002C150F"/>
    <w:rsid w:val="002D4D2C"/>
    <w:rsid w:val="002D4E93"/>
    <w:rsid w:val="002D5C2F"/>
    <w:rsid w:val="002E039A"/>
    <w:rsid w:val="002F1C35"/>
    <w:rsid w:val="002F421F"/>
    <w:rsid w:val="00303265"/>
    <w:rsid w:val="00316B85"/>
    <w:rsid w:val="00316F33"/>
    <w:rsid w:val="00323808"/>
    <w:rsid w:val="00331EF6"/>
    <w:rsid w:val="0033305F"/>
    <w:rsid w:val="0033448A"/>
    <w:rsid w:val="00350059"/>
    <w:rsid w:val="00351243"/>
    <w:rsid w:val="003522C9"/>
    <w:rsid w:val="0035242A"/>
    <w:rsid w:val="00355627"/>
    <w:rsid w:val="00360C0A"/>
    <w:rsid w:val="00362189"/>
    <w:rsid w:val="00365B0E"/>
    <w:rsid w:val="00365D37"/>
    <w:rsid w:val="00367FBB"/>
    <w:rsid w:val="00372BD3"/>
    <w:rsid w:val="00372C1B"/>
    <w:rsid w:val="0037531B"/>
    <w:rsid w:val="0037657E"/>
    <w:rsid w:val="003769E2"/>
    <w:rsid w:val="00387008"/>
    <w:rsid w:val="00387B7D"/>
    <w:rsid w:val="00393700"/>
    <w:rsid w:val="0039445C"/>
    <w:rsid w:val="00395621"/>
    <w:rsid w:val="00395B8B"/>
    <w:rsid w:val="003B0885"/>
    <w:rsid w:val="003B6A6A"/>
    <w:rsid w:val="003B75E8"/>
    <w:rsid w:val="003B7BCC"/>
    <w:rsid w:val="003C21C7"/>
    <w:rsid w:val="003C232E"/>
    <w:rsid w:val="003C55D3"/>
    <w:rsid w:val="003C6D6C"/>
    <w:rsid w:val="003D1A7B"/>
    <w:rsid w:val="003D3C68"/>
    <w:rsid w:val="003D44E7"/>
    <w:rsid w:val="003D45E2"/>
    <w:rsid w:val="003D5C36"/>
    <w:rsid w:val="003D612B"/>
    <w:rsid w:val="003E29DC"/>
    <w:rsid w:val="003E3D55"/>
    <w:rsid w:val="003E5252"/>
    <w:rsid w:val="003E58D0"/>
    <w:rsid w:val="003E6E05"/>
    <w:rsid w:val="003F1A12"/>
    <w:rsid w:val="003F3553"/>
    <w:rsid w:val="003F5565"/>
    <w:rsid w:val="003F5863"/>
    <w:rsid w:val="003F649A"/>
    <w:rsid w:val="003F69D3"/>
    <w:rsid w:val="0040253B"/>
    <w:rsid w:val="00404001"/>
    <w:rsid w:val="0040503E"/>
    <w:rsid w:val="00407DD1"/>
    <w:rsid w:val="00407F4C"/>
    <w:rsid w:val="00411BD3"/>
    <w:rsid w:val="00414D18"/>
    <w:rsid w:val="00420DAF"/>
    <w:rsid w:val="00421341"/>
    <w:rsid w:val="004213CF"/>
    <w:rsid w:val="00426FCF"/>
    <w:rsid w:val="00427638"/>
    <w:rsid w:val="00431A88"/>
    <w:rsid w:val="00436FB2"/>
    <w:rsid w:val="004435C9"/>
    <w:rsid w:val="00452DCD"/>
    <w:rsid w:val="00453F63"/>
    <w:rsid w:val="004615A3"/>
    <w:rsid w:val="00475ADD"/>
    <w:rsid w:val="00476A64"/>
    <w:rsid w:val="00476B28"/>
    <w:rsid w:val="0048289A"/>
    <w:rsid w:val="00483258"/>
    <w:rsid w:val="004845D2"/>
    <w:rsid w:val="00487E30"/>
    <w:rsid w:val="00490E84"/>
    <w:rsid w:val="00491864"/>
    <w:rsid w:val="004927F5"/>
    <w:rsid w:val="0049375D"/>
    <w:rsid w:val="004958E4"/>
    <w:rsid w:val="00496D8C"/>
    <w:rsid w:val="004973BD"/>
    <w:rsid w:val="004A10BE"/>
    <w:rsid w:val="004A1BBE"/>
    <w:rsid w:val="004A2F66"/>
    <w:rsid w:val="004A45AA"/>
    <w:rsid w:val="004B27A4"/>
    <w:rsid w:val="004B2B9A"/>
    <w:rsid w:val="004B335F"/>
    <w:rsid w:val="004B4291"/>
    <w:rsid w:val="004B4CE9"/>
    <w:rsid w:val="004B573F"/>
    <w:rsid w:val="004B66B1"/>
    <w:rsid w:val="004C08AD"/>
    <w:rsid w:val="004C5257"/>
    <w:rsid w:val="004D0220"/>
    <w:rsid w:val="004D2A1F"/>
    <w:rsid w:val="004D3FB1"/>
    <w:rsid w:val="004D4255"/>
    <w:rsid w:val="004E1D16"/>
    <w:rsid w:val="004E3ECC"/>
    <w:rsid w:val="004E4D06"/>
    <w:rsid w:val="004E64EC"/>
    <w:rsid w:val="004F00E3"/>
    <w:rsid w:val="004F14DD"/>
    <w:rsid w:val="004F27AF"/>
    <w:rsid w:val="004F761D"/>
    <w:rsid w:val="00502032"/>
    <w:rsid w:val="00502EEF"/>
    <w:rsid w:val="0050614A"/>
    <w:rsid w:val="00506F55"/>
    <w:rsid w:val="005112C3"/>
    <w:rsid w:val="00514BE8"/>
    <w:rsid w:val="0051616C"/>
    <w:rsid w:val="00517E87"/>
    <w:rsid w:val="00517F4F"/>
    <w:rsid w:val="00521F72"/>
    <w:rsid w:val="005225DE"/>
    <w:rsid w:val="00522F0E"/>
    <w:rsid w:val="005276FF"/>
    <w:rsid w:val="00530E17"/>
    <w:rsid w:val="0053102F"/>
    <w:rsid w:val="0053571D"/>
    <w:rsid w:val="00535C44"/>
    <w:rsid w:val="0053679E"/>
    <w:rsid w:val="005370CB"/>
    <w:rsid w:val="00537EE8"/>
    <w:rsid w:val="00542922"/>
    <w:rsid w:val="005443B5"/>
    <w:rsid w:val="0054701E"/>
    <w:rsid w:val="005477C4"/>
    <w:rsid w:val="00550496"/>
    <w:rsid w:val="0055164C"/>
    <w:rsid w:val="00551CB8"/>
    <w:rsid w:val="00551DB7"/>
    <w:rsid w:val="00556438"/>
    <w:rsid w:val="00562406"/>
    <w:rsid w:val="00562FBB"/>
    <w:rsid w:val="005649FA"/>
    <w:rsid w:val="005660DD"/>
    <w:rsid w:val="00567547"/>
    <w:rsid w:val="00567B2D"/>
    <w:rsid w:val="00571D71"/>
    <w:rsid w:val="00572611"/>
    <w:rsid w:val="00574DE1"/>
    <w:rsid w:val="00575E98"/>
    <w:rsid w:val="00577510"/>
    <w:rsid w:val="00583866"/>
    <w:rsid w:val="00584FC8"/>
    <w:rsid w:val="0058593A"/>
    <w:rsid w:val="00590282"/>
    <w:rsid w:val="0059128B"/>
    <w:rsid w:val="0059240C"/>
    <w:rsid w:val="005924DA"/>
    <w:rsid w:val="0059259D"/>
    <w:rsid w:val="005A1067"/>
    <w:rsid w:val="005A2DA7"/>
    <w:rsid w:val="005B3149"/>
    <w:rsid w:val="005B3514"/>
    <w:rsid w:val="005B6472"/>
    <w:rsid w:val="005B66AB"/>
    <w:rsid w:val="005B6E54"/>
    <w:rsid w:val="005B7155"/>
    <w:rsid w:val="005C2087"/>
    <w:rsid w:val="005C2F18"/>
    <w:rsid w:val="005C3B29"/>
    <w:rsid w:val="005C5172"/>
    <w:rsid w:val="005C5216"/>
    <w:rsid w:val="005C596F"/>
    <w:rsid w:val="005C5D65"/>
    <w:rsid w:val="005C74BD"/>
    <w:rsid w:val="005D0990"/>
    <w:rsid w:val="005D65F4"/>
    <w:rsid w:val="005E1205"/>
    <w:rsid w:val="005E15D1"/>
    <w:rsid w:val="005F24FA"/>
    <w:rsid w:val="005F4252"/>
    <w:rsid w:val="005F4B03"/>
    <w:rsid w:val="006124E8"/>
    <w:rsid w:val="00612E9A"/>
    <w:rsid w:val="00620D46"/>
    <w:rsid w:val="00622BCE"/>
    <w:rsid w:val="00631591"/>
    <w:rsid w:val="0063256C"/>
    <w:rsid w:val="00632CC0"/>
    <w:rsid w:val="00634BD6"/>
    <w:rsid w:val="00640B2F"/>
    <w:rsid w:val="006453A0"/>
    <w:rsid w:val="00645851"/>
    <w:rsid w:val="00646D5C"/>
    <w:rsid w:val="006603B5"/>
    <w:rsid w:val="00671F7F"/>
    <w:rsid w:val="006722BA"/>
    <w:rsid w:val="00672583"/>
    <w:rsid w:val="00672F0D"/>
    <w:rsid w:val="006748E9"/>
    <w:rsid w:val="00681F64"/>
    <w:rsid w:val="0068282E"/>
    <w:rsid w:val="00682898"/>
    <w:rsid w:val="00683E92"/>
    <w:rsid w:val="006840DE"/>
    <w:rsid w:val="00685E70"/>
    <w:rsid w:val="00686A9D"/>
    <w:rsid w:val="006907F3"/>
    <w:rsid w:val="00695096"/>
    <w:rsid w:val="006955D5"/>
    <w:rsid w:val="006A35B9"/>
    <w:rsid w:val="006A569A"/>
    <w:rsid w:val="006B40F2"/>
    <w:rsid w:val="006B412E"/>
    <w:rsid w:val="006B5473"/>
    <w:rsid w:val="006C0704"/>
    <w:rsid w:val="006C2252"/>
    <w:rsid w:val="006C2A77"/>
    <w:rsid w:val="006C5573"/>
    <w:rsid w:val="006D340A"/>
    <w:rsid w:val="006D66F1"/>
    <w:rsid w:val="006D75C3"/>
    <w:rsid w:val="006F3089"/>
    <w:rsid w:val="006F4B55"/>
    <w:rsid w:val="0070158D"/>
    <w:rsid w:val="007019EB"/>
    <w:rsid w:val="00706335"/>
    <w:rsid w:val="0071185E"/>
    <w:rsid w:val="00715C62"/>
    <w:rsid w:val="0072341D"/>
    <w:rsid w:val="00723893"/>
    <w:rsid w:val="00731B67"/>
    <w:rsid w:val="00731BB2"/>
    <w:rsid w:val="0073415C"/>
    <w:rsid w:val="007368F3"/>
    <w:rsid w:val="00737C0C"/>
    <w:rsid w:val="0074191D"/>
    <w:rsid w:val="00742599"/>
    <w:rsid w:val="00743791"/>
    <w:rsid w:val="00743D26"/>
    <w:rsid w:val="00745779"/>
    <w:rsid w:val="007502B6"/>
    <w:rsid w:val="0075057F"/>
    <w:rsid w:val="007505DA"/>
    <w:rsid w:val="0075127B"/>
    <w:rsid w:val="0075139C"/>
    <w:rsid w:val="007542C4"/>
    <w:rsid w:val="00755511"/>
    <w:rsid w:val="0076087E"/>
    <w:rsid w:val="00761B4A"/>
    <w:rsid w:val="00761BB3"/>
    <w:rsid w:val="007620B8"/>
    <w:rsid w:val="00763789"/>
    <w:rsid w:val="00771A43"/>
    <w:rsid w:val="007737C7"/>
    <w:rsid w:val="0078089A"/>
    <w:rsid w:val="00783A99"/>
    <w:rsid w:val="0078706D"/>
    <w:rsid w:val="007B34E7"/>
    <w:rsid w:val="007C2EF6"/>
    <w:rsid w:val="007C5388"/>
    <w:rsid w:val="007D0440"/>
    <w:rsid w:val="007D044C"/>
    <w:rsid w:val="007D2153"/>
    <w:rsid w:val="007D4F5C"/>
    <w:rsid w:val="007D5B83"/>
    <w:rsid w:val="007D769C"/>
    <w:rsid w:val="007D7FB6"/>
    <w:rsid w:val="007E007E"/>
    <w:rsid w:val="007E2F6F"/>
    <w:rsid w:val="007E6345"/>
    <w:rsid w:val="007F3117"/>
    <w:rsid w:val="007F3BDB"/>
    <w:rsid w:val="007F6146"/>
    <w:rsid w:val="007F65F8"/>
    <w:rsid w:val="008003E2"/>
    <w:rsid w:val="00800630"/>
    <w:rsid w:val="00800BA6"/>
    <w:rsid w:val="0080351D"/>
    <w:rsid w:val="0080441F"/>
    <w:rsid w:val="0080714F"/>
    <w:rsid w:val="00810D9C"/>
    <w:rsid w:val="008238CC"/>
    <w:rsid w:val="00824588"/>
    <w:rsid w:val="0082729B"/>
    <w:rsid w:val="008277F2"/>
    <w:rsid w:val="00830640"/>
    <w:rsid w:val="00831FFB"/>
    <w:rsid w:val="00833BC0"/>
    <w:rsid w:val="00834930"/>
    <w:rsid w:val="00834C01"/>
    <w:rsid w:val="00835A03"/>
    <w:rsid w:val="00836270"/>
    <w:rsid w:val="00836593"/>
    <w:rsid w:val="0084026C"/>
    <w:rsid w:val="0084045C"/>
    <w:rsid w:val="00851DD5"/>
    <w:rsid w:val="00852A39"/>
    <w:rsid w:val="00856150"/>
    <w:rsid w:val="0086327B"/>
    <w:rsid w:val="0086454E"/>
    <w:rsid w:val="008722DD"/>
    <w:rsid w:val="00883FE6"/>
    <w:rsid w:val="008844B4"/>
    <w:rsid w:val="00885701"/>
    <w:rsid w:val="00890FB0"/>
    <w:rsid w:val="0089213D"/>
    <w:rsid w:val="00892585"/>
    <w:rsid w:val="00892DBC"/>
    <w:rsid w:val="00893CA1"/>
    <w:rsid w:val="008A296F"/>
    <w:rsid w:val="008A2A03"/>
    <w:rsid w:val="008A6B54"/>
    <w:rsid w:val="008B18C0"/>
    <w:rsid w:val="008C1A51"/>
    <w:rsid w:val="008C2623"/>
    <w:rsid w:val="008C7575"/>
    <w:rsid w:val="008D6C7B"/>
    <w:rsid w:val="008D6D13"/>
    <w:rsid w:val="008D748A"/>
    <w:rsid w:val="008D7E65"/>
    <w:rsid w:val="008E089A"/>
    <w:rsid w:val="008E34A3"/>
    <w:rsid w:val="008F3781"/>
    <w:rsid w:val="008F40B7"/>
    <w:rsid w:val="00901C74"/>
    <w:rsid w:val="00902C01"/>
    <w:rsid w:val="00906228"/>
    <w:rsid w:val="0091392C"/>
    <w:rsid w:val="0091450E"/>
    <w:rsid w:val="00917C1D"/>
    <w:rsid w:val="00922EFB"/>
    <w:rsid w:val="00927F32"/>
    <w:rsid w:val="009326EA"/>
    <w:rsid w:val="009345A1"/>
    <w:rsid w:val="009354AF"/>
    <w:rsid w:val="00940169"/>
    <w:rsid w:val="00940C22"/>
    <w:rsid w:val="0094115D"/>
    <w:rsid w:val="009415B9"/>
    <w:rsid w:val="009435B0"/>
    <w:rsid w:val="00946111"/>
    <w:rsid w:val="009462D3"/>
    <w:rsid w:val="009501B3"/>
    <w:rsid w:val="00951742"/>
    <w:rsid w:val="00962C4E"/>
    <w:rsid w:val="00965D90"/>
    <w:rsid w:val="00966146"/>
    <w:rsid w:val="00970FB9"/>
    <w:rsid w:val="00971B70"/>
    <w:rsid w:val="009745A8"/>
    <w:rsid w:val="0097527A"/>
    <w:rsid w:val="00976952"/>
    <w:rsid w:val="00984C57"/>
    <w:rsid w:val="00986C36"/>
    <w:rsid w:val="0098769D"/>
    <w:rsid w:val="00990248"/>
    <w:rsid w:val="009918DE"/>
    <w:rsid w:val="0099285D"/>
    <w:rsid w:val="009A3EF7"/>
    <w:rsid w:val="009B6347"/>
    <w:rsid w:val="009C2157"/>
    <w:rsid w:val="009C4FAC"/>
    <w:rsid w:val="009C5BCB"/>
    <w:rsid w:val="009C5BD6"/>
    <w:rsid w:val="009D068E"/>
    <w:rsid w:val="009E1966"/>
    <w:rsid w:val="009E45CC"/>
    <w:rsid w:val="009E5995"/>
    <w:rsid w:val="009E5BD5"/>
    <w:rsid w:val="009E719F"/>
    <w:rsid w:val="009F39FD"/>
    <w:rsid w:val="00A0057E"/>
    <w:rsid w:val="00A014D4"/>
    <w:rsid w:val="00A058EB"/>
    <w:rsid w:val="00A17295"/>
    <w:rsid w:val="00A20E71"/>
    <w:rsid w:val="00A210BC"/>
    <w:rsid w:val="00A24048"/>
    <w:rsid w:val="00A26AD6"/>
    <w:rsid w:val="00A31D8E"/>
    <w:rsid w:val="00A32E38"/>
    <w:rsid w:val="00A340B4"/>
    <w:rsid w:val="00A41733"/>
    <w:rsid w:val="00A4474A"/>
    <w:rsid w:val="00A4573B"/>
    <w:rsid w:val="00A520D1"/>
    <w:rsid w:val="00A5276C"/>
    <w:rsid w:val="00A547C8"/>
    <w:rsid w:val="00A57F90"/>
    <w:rsid w:val="00A63B19"/>
    <w:rsid w:val="00A64743"/>
    <w:rsid w:val="00A6614F"/>
    <w:rsid w:val="00A67540"/>
    <w:rsid w:val="00A7023B"/>
    <w:rsid w:val="00A72090"/>
    <w:rsid w:val="00A754B8"/>
    <w:rsid w:val="00A76490"/>
    <w:rsid w:val="00A767BC"/>
    <w:rsid w:val="00A8276A"/>
    <w:rsid w:val="00A834E6"/>
    <w:rsid w:val="00A83D52"/>
    <w:rsid w:val="00A93E6D"/>
    <w:rsid w:val="00AA0759"/>
    <w:rsid w:val="00AA1352"/>
    <w:rsid w:val="00AA420D"/>
    <w:rsid w:val="00AA5530"/>
    <w:rsid w:val="00AA71E8"/>
    <w:rsid w:val="00AB2314"/>
    <w:rsid w:val="00AB382F"/>
    <w:rsid w:val="00AB6BAB"/>
    <w:rsid w:val="00AC7126"/>
    <w:rsid w:val="00AD2717"/>
    <w:rsid w:val="00AD4222"/>
    <w:rsid w:val="00AD5943"/>
    <w:rsid w:val="00AE418F"/>
    <w:rsid w:val="00AF245B"/>
    <w:rsid w:val="00B03C93"/>
    <w:rsid w:val="00B22FD0"/>
    <w:rsid w:val="00B24259"/>
    <w:rsid w:val="00B242D7"/>
    <w:rsid w:val="00B24F87"/>
    <w:rsid w:val="00B26835"/>
    <w:rsid w:val="00B26E6D"/>
    <w:rsid w:val="00B2790D"/>
    <w:rsid w:val="00B27C91"/>
    <w:rsid w:val="00B27E13"/>
    <w:rsid w:val="00B36F14"/>
    <w:rsid w:val="00B37B85"/>
    <w:rsid w:val="00B44EE8"/>
    <w:rsid w:val="00B45AD4"/>
    <w:rsid w:val="00B50203"/>
    <w:rsid w:val="00B5626D"/>
    <w:rsid w:val="00B56C35"/>
    <w:rsid w:val="00B57523"/>
    <w:rsid w:val="00B61DD7"/>
    <w:rsid w:val="00B65F75"/>
    <w:rsid w:val="00B667DB"/>
    <w:rsid w:val="00B70708"/>
    <w:rsid w:val="00B7283D"/>
    <w:rsid w:val="00B81100"/>
    <w:rsid w:val="00B83F26"/>
    <w:rsid w:val="00B87B35"/>
    <w:rsid w:val="00B90016"/>
    <w:rsid w:val="00B90CB1"/>
    <w:rsid w:val="00B93328"/>
    <w:rsid w:val="00B951CF"/>
    <w:rsid w:val="00B95468"/>
    <w:rsid w:val="00B97F18"/>
    <w:rsid w:val="00BA5416"/>
    <w:rsid w:val="00BA5862"/>
    <w:rsid w:val="00BB0FF7"/>
    <w:rsid w:val="00BC3617"/>
    <w:rsid w:val="00BC5E9F"/>
    <w:rsid w:val="00BC6847"/>
    <w:rsid w:val="00BD3608"/>
    <w:rsid w:val="00BD4BC6"/>
    <w:rsid w:val="00BD6B6B"/>
    <w:rsid w:val="00BE1C6C"/>
    <w:rsid w:val="00BE3DE7"/>
    <w:rsid w:val="00BE498A"/>
    <w:rsid w:val="00BF0D8B"/>
    <w:rsid w:val="00BF43B3"/>
    <w:rsid w:val="00BF568E"/>
    <w:rsid w:val="00C050EF"/>
    <w:rsid w:val="00C06206"/>
    <w:rsid w:val="00C07D89"/>
    <w:rsid w:val="00C1509F"/>
    <w:rsid w:val="00C165A2"/>
    <w:rsid w:val="00C2750E"/>
    <w:rsid w:val="00C34297"/>
    <w:rsid w:val="00C40AF7"/>
    <w:rsid w:val="00C40DDC"/>
    <w:rsid w:val="00C426A9"/>
    <w:rsid w:val="00C4399F"/>
    <w:rsid w:val="00C43DAC"/>
    <w:rsid w:val="00C455CC"/>
    <w:rsid w:val="00C51F73"/>
    <w:rsid w:val="00C53C47"/>
    <w:rsid w:val="00C60A53"/>
    <w:rsid w:val="00C60FA3"/>
    <w:rsid w:val="00C61221"/>
    <w:rsid w:val="00C62253"/>
    <w:rsid w:val="00C6277D"/>
    <w:rsid w:val="00C64E99"/>
    <w:rsid w:val="00C67FD1"/>
    <w:rsid w:val="00C71442"/>
    <w:rsid w:val="00C818D8"/>
    <w:rsid w:val="00C8419C"/>
    <w:rsid w:val="00C84AC4"/>
    <w:rsid w:val="00C87DB3"/>
    <w:rsid w:val="00C90732"/>
    <w:rsid w:val="00C92B7C"/>
    <w:rsid w:val="00C9533B"/>
    <w:rsid w:val="00C970BB"/>
    <w:rsid w:val="00CA08E6"/>
    <w:rsid w:val="00CA65C9"/>
    <w:rsid w:val="00CA7BFB"/>
    <w:rsid w:val="00CB0B60"/>
    <w:rsid w:val="00CB1A64"/>
    <w:rsid w:val="00CB250A"/>
    <w:rsid w:val="00CB2F0B"/>
    <w:rsid w:val="00CC1213"/>
    <w:rsid w:val="00CC262E"/>
    <w:rsid w:val="00CD15F0"/>
    <w:rsid w:val="00CD4B52"/>
    <w:rsid w:val="00CE4BD0"/>
    <w:rsid w:val="00CE6B15"/>
    <w:rsid w:val="00CF0864"/>
    <w:rsid w:val="00CF19BF"/>
    <w:rsid w:val="00CF296F"/>
    <w:rsid w:val="00CF2D32"/>
    <w:rsid w:val="00CF35C5"/>
    <w:rsid w:val="00CF58F3"/>
    <w:rsid w:val="00D01013"/>
    <w:rsid w:val="00D063EC"/>
    <w:rsid w:val="00D126D9"/>
    <w:rsid w:val="00D13DB5"/>
    <w:rsid w:val="00D21F3A"/>
    <w:rsid w:val="00D22F1B"/>
    <w:rsid w:val="00D318FE"/>
    <w:rsid w:val="00D32206"/>
    <w:rsid w:val="00D40749"/>
    <w:rsid w:val="00D43FBD"/>
    <w:rsid w:val="00D461B1"/>
    <w:rsid w:val="00D4642C"/>
    <w:rsid w:val="00D508E2"/>
    <w:rsid w:val="00D561FE"/>
    <w:rsid w:val="00D570CC"/>
    <w:rsid w:val="00D57454"/>
    <w:rsid w:val="00D604A0"/>
    <w:rsid w:val="00D6124F"/>
    <w:rsid w:val="00D614D0"/>
    <w:rsid w:val="00D80D2D"/>
    <w:rsid w:val="00D84B4F"/>
    <w:rsid w:val="00D91653"/>
    <w:rsid w:val="00D9443D"/>
    <w:rsid w:val="00D949A5"/>
    <w:rsid w:val="00D94BE8"/>
    <w:rsid w:val="00DA1352"/>
    <w:rsid w:val="00DA2215"/>
    <w:rsid w:val="00DB05D9"/>
    <w:rsid w:val="00DB06C4"/>
    <w:rsid w:val="00DB11E3"/>
    <w:rsid w:val="00DB5DB9"/>
    <w:rsid w:val="00DC1340"/>
    <w:rsid w:val="00DD1104"/>
    <w:rsid w:val="00DD4870"/>
    <w:rsid w:val="00DD50B7"/>
    <w:rsid w:val="00DD5D26"/>
    <w:rsid w:val="00DE066F"/>
    <w:rsid w:val="00DE2E7C"/>
    <w:rsid w:val="00DE34E4"/>
    <w:rsid w:val="00DE5C3F"/>
    <w:rsid w:val="00DF4D73"/>
    <w:rsid w:val="00E07B90"/>
    <w:rsid w:val="00E10EA8"/>
    <w:rsid w:val="00E20EE3"/>
    <w:rsid w:val="00E214F7"/>
    <w:rsid w:val="00E26A0E"/>
    <w:rsid w:val="00E309B0"/>
    <w:rsid w:val="00E30A5F"/>
    <w:rsid w:val="00E30DAE"/>
    <w:rsid w:val="00E32684"/>
    <w:rsid w:val="00E3519E"/>
    <w:rsid w:val="00E35F7E"/>
    <w:rsid w:val="00E41DA4"/>
    <w:rsid w:val="00E43642"/>
    <w:rsid w:val="00E44E68"/>
    <w:rsid w:val="00E512AC"/>
    <w:rsid w:val="00E53A40"/>
    <w:rsid w:val="00E62AE1"/>
    <w:rsid w:val="00E63DED"/>
    <w:rsid w:val="00E71823"/>
    <w:rsid w:val="00E71A64"/>
    <w:rsid w:val="00E76F10"/>
    <w:rsid w:val="00E8011A"/>
    <w:rsid w:val="00E830E1"/>
    <w:rsid w:val="00E87AAA"/>
    <w:rsid w:val="00E93A8A"/>
    <w:rsid w:val="00E94955"/>
    <w:rsid w:val="00E97A30"/>
    <w:rsid w:val="00EA17F2"/>
    <w:rsid w:val="00EA1C49"/>
    <w:rsid w:val="00EA5A98"/>
    <w:rsid w:val="00EB23E9"/>
    <w:rsid w:val="00EB52D0"/>
    <w:rsid w:val="00EB62BA"/>
    <w:rsid w:val="00EC0D9B"/>
    <w:rsid w:val="00EC3EF8"/>
    <w:rsid w:val="00ED0E89"/>
    <w:rsid w:val="00ED1C4C"/>
    <w:rsid w:val="00ED3CBA"/>
    <w:rsid w:val="00EE0A8C"/>
    <w:rsid w:val="00EE11CE"/>
    <w:rsid w:val="00EE2E3F"/>
    <w:rsid w:val="00EF3025"/>
    <w:rsid w:val="00EF73A1"/>
    <w:rsid w:val="00EF7828"/>
    <w:rsid w:val="00F02420"/>
    <w:rsid w:val="00F02A62"/>
    <w:rsid w:val="00F040F1"/>
    <w:rsid w:val="00F04F4B"/>
    <w:rsid w:val="00F13B26"/>
    <w:rsid w:val="00F14986"/>
    <w:rsid w:val="00F153CA"/>
    <w:rsid w:val="00F20A90"/>
    <w:rsid w:val="00F253DB"/>
    <w:rsid w:val="00F254A4"/>
    <w:rsid w:val="00F25F4D"/>
    <w:rsid w:val="00F34AF1"/>
    <w:rsid w:val="00F355F2"/>
    <w:rsid w:val="00F3699C"/>
    <w:rsid w:val="00F37A12"/>
    <w:rsid w:val="00F37D43"/>
    <w:rsid w:val="00F37EF0"/>
    <w:rsid w:val="00F4354E"/>
    <w:rsid w:val="00F44BAA"/>
    <w:rsid w:val="00F5252E"/>
    <w:rsid w:val="00F526D0"/>
    <w:rsid w:val="00F54CBB"/>
    <w:rsid w:val="00F54D5F"/>
    <w:rsid w:val="00F55FC7"/>
    <w:rsid w:val="00F62D18"/>
    <w:rsid w:val="00F66C9B"/>
    <w:rsid w:val="00F704C6"/>
    <w:rsid w:val="00F73661"/>
    <w:rsid w:val="00F73BAB"/>
    <w:rsid w:val="00F73FE9"/>
    <w:rsid w:val="00F77B58"/>
    <w:rsid w:val="00F81248"/>
    <w:rsid w:val="00F82D74"/>
    <w:rsid w:val="00F85E71"/>
    <w:rsid w:val="00F865C2"/>
    <w:rsid w:val="00F91661"/>
    <w:rsid w:val="00F920C1"/>
    <w:rsid w:val="00F92414"/>
    <w:rsid w:val="00F95157"/>
    <w:rsid w:val="00F9730F"/>
    <w:rsid w:val="00FA05E0"/>
    <w:rsid w:val="00FA3293"/>
    <w:rsid w:val="00FA4B21"/>
    <w:rsid w:val="00FA7DD5"/>
    <w:rsid w:val="00FB20D5"/>
    <w:rsid w:val="00FB3478"/>
    <w:rsid w:val="00FB72D1"/>
    <w:rsid w:val="00FC19E8"/>
    <w:rsid w:val="00FC4F84"/>
    <w:rsid w:val="00FC6E49"/>
    <w:rsid w:val="00FD6C9B"/>
    <w:rsid w:val="00FD701D"/>
    <w:rsid w:val="00FE1C20"/>
    <w:rsid w:val="00FE468F"/>
    <w:rsid w:val="00FF319B"/>
    <w:rsid w:val="00FF4058"/>
    <w:rsid w:val="00FF6381"/>
    <w:rsid w:val="00FF7F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A2BD0-F563-4962-B27D-6CD1948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D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9E5BD5"/>
    <w:pPr>
      <w:keepNext/>
      <w:jc w:val="both"/>
      <w:outlineLvl w:val="0"/>
    </w:pPr>
    <w:rPr>
      <w:rFonts w:ascii="Arial"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5BD5"/>
    <w:rPr>
      <w:rFonts w:ascii="Arial" w:eastAsia="Times New Roman" w:hAnsi="Arial" w:cs="Times New Roman"/>
      <w:b/>
      <w:sz w:val="24"/>
      <w:szCs w:val="20"/>
      <w:lang w:val="fr-FR" w:eastAsia="fr-FR"/>
    </w:rPr>
  </w:style>
  <w:style w:type="paragraph" w:styleId="Corpsdetexte">
    <w:name w:val="Body Text"/>
    <w:basedOn w:val="Normal"/>
    <w:link w:val="CorpsdetexteCar"/>
    <w:semiHidden/>
    <w:unhideWhenUsed/>
    <w:rsid w:val="009E5BD5"/>
    <w:pPr>
      <w:jc w:val="both"/>
    </w:pPr>
    <w:rPr>
      <w:rFonts w:ascii="Arial" w:hAnsi="Arial"/>
      <w:szCs w:val="20"/>
    </w:rPr>
  </w:style>
  <w:style w:type="character" w:customStyle="1" w:styleId="CorpsdetexteCar">
    <w:name w:val="Corps de texte Car"/>
    <w:basedOn w:val="Policepardfaut"/>
    <w:link w:val="Corpsdetexte"/>
    <w:semiHidden/>
    <w:rsid w:val="009E5BD5"/>
    <w:rPr>
      <w:rFonts w:ascii="Arial" w:eastAsia="Times New Roman" w:hAnsi="Arial"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Annabelle BOILLAT</cp:lastModifiedBy>
  <cp:revision>2</cp:revision>
  <cp:lastPrinted>2019-03-18T17:23:00Z</cp:lastPrinted>
  <dcterms:created xsi:type="dcterms:W3CDTF">2019-04-27T05:30:00Z</dcterms:created>
  <dcterms:modified xsi:type="dcterms:W3CDTF">2019-04-27T05:30:00Z</dcterms:modified>
</cp:coreProperties>
</file>